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F6A" w:rsidRDefault="0038223C" w:rsidP="0038223C">
      <w:pPr>
        <w:contextualSpacing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Цвети, мой несравненный цвет, с</w:t>
      </w:r>
      <w:r w:rsidRPr="0038223C">
        <w:rPr>
          <w:rFonts w:ascii="Times New Roman" w:hAnsi="Times New Roman" w:cs="Times New Roman"/>
          <w:b/>
          <w:i/>
          <w:sz w:val="40"/>
          <w:szCs w:val="40"/>
        </w:rPr>
        <w:t>ердец очарованье</w:t>
      </w:r>
      <w:r>
        <w:rPr>
          <w:rFonts w:ascii="Times New Roman" w:hAnsi="Times New Roman" w:cs="Times New Roman"/>
          <w:b/>
          <w:i/>
          <w:sz w:val="40"/>
          <w:szCs w:val="40"/>
        </w:rPr>
        <w:t>...</w:t>
      </w:r>
      <w:r w:rsidRPr="0038223C">
        <w:rPr>
          <w:rFonts w:ascii="Times New Roman" w:hAnsi="Times New Roman" w:cs="Times New Roman"/>
          <w:b/>
          <w:i/>
          <w:sz w:val="40"/>
          <w:szCs w:val="40"/>
        </w:rPr>
        <w:br/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</w:t>
      </w:r>
      <w:r w:rsidR="00B23CAF"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 w:rsidRPr="0038223C">
        <w:rPr>
          <w:rFonts w:ascii="Times New Roman" w:hAnsi="Times New Roman" w:cs="Times New Roman"/>
          <w:b/>
          <w:i/>
          <w:sz w:val="40"/>
          <w:szCs w:val="40"/>
        </w:rPr>
        <w:t>Василий Жуковский</w:t>
      </w:r>
    </w:p>
    <w:p w:rsidR="009003E5" w:rsidRDefault="0038223C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чем только не увлекаются люди: рыбалка, дайвинг, танцы, спорт</w:t>
      </w:r>
      <w:r w:rsidR="009003E5">
        <w:rPr>
          <w:rFonts w:ascii="Times New Roman" w:hAnsi="Times New Roman" w:cs="Times New Roman"/>
          <w:sz w:val="28"/>
          <w:szCs w:val="28"/>
        </w:rPr>
        <w:t xml:space="preserve">, альпинизм, </w:t>
      </w:r>
      <w:proofErr w:type="spellStart"/>
      <w:r w:rsidR="009003E5">
        <w:rPr>
          <w:rFonts w:ascii="Times New Roman" w:hAnsi="Times New Roman" w:cs="Times New Roman"/>
          <w:sz w:val="28"/>
          <w:szCs w:val="28"/>
        </w:rPr>
        <w:t>паркур</w:t>
      </w:r>
      <w:proofErr w:type="spellEnd"/>
      <w:r w:rsidR="009003E5">
        <w:rPr>
          <w:rFonts w:ascii="Times New Roman" w:hAnsi="Times New Roman" w:cs="Times New Roman"/>
          <w:sz w:val="28"/>
          <w:szCs w:val="28"/>
        </w:rPr>
        <w:t xml:space="preserve"> – перечень бесконечен. Я не исключение. </w:t>
      </w:r>
    </w:p>
    <w:p w:rsidR="00B23CAF" w:rsidRDefault="00B23CAF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3CAF" w:rsidRDefault="009003E5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хобби – цветы.</w:t>
      </w:r>
    </w:p>
    <w:p w:rsidR="006F6625" w:rsidRDefault="009003E5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1B9" w:rsidRDefault="00B721B9" w:rsidP="00B23CA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72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3676" cy="4996543"/>
            <wp:effectExtent l="0" t="0" r="4445" b="0"/>
            <wp:docPr id="1" name="Рисунок 1" descr="D:\фото\JPEG цифровой камеры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JPEG цифровой камеры\10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60" cy="50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AF" w:rsidRDefault="00B23CAF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F6625" w:rsidRDefault="009003E5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чудо </w:t>
      </w:r>
      <w:r w:rsidR="00B721B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эти создания Матери Природы! Какое разнообразие форм, оттенков, характеров. Да-да, именно характеров! </w:t>
      </w:r>
    </w:p>
    <w:p w:rsidR="00B721B9" w:rsidRDefault="00B721B9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721B9" w:rsidRDefault="00B23CAF" w:rsidP="00B23CAF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3C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8057" cy="3850673"/>
            <wp:effectExtent l="0" t="0" r="5715" b="0"/>
            <wp:docPr id="12" name="Рисунок 12" descr="D:\фото\цветы, аквапарк, сказка 2014\DSCN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цветы, аквапарк, сказка 2014\DSCN102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01" cy="38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AF" w:rsidRDefault="00B23CAF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3CAF" w:rsidRDefault="00B23CAF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03E5" w:rsidRDefault="009003E5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этом чудесно писал Антуан де Сент-Экзюпери: </w:t>
      </w:r>
    </w:p>
    <w:p w:rsidR="0038223C" w:rsidRDefault="009003E5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3E5">
        <w:rPr>
          <w:rFonts w:ascii="Times New Roman" w:hAnsi="Times New Roman" w:cs="Times New Roman"/>
          <w:sz w:val="28"/>
          <w:szCs w:val="28"/>
        </w:rPr>
        <w:t>"Растение, а боится сквозняков... очень странно, - подумал Маленький принц о розе. Какой трудный характер у этого цветка".</w:t>
      </w:r>
    </w:p>
    <w:p w:rsidR="00B721B9" w:rsidRDefault="00B721B9" w:rsidP="00B721B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72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286" cy="4658995"/>
            <wp:effectExtent l="0" t="0" r="0" b="8255"/>
            <wp:docPr id="2" name="Рисунок 2" descr="D:\фото\JPEG цифровой камеры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JPEG цифровой камеры\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0334" cy="46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08DE" w:rsidRDefault="00B808DE" w:rsidP="00B721B9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21B9" w:rsidRDefault="009003E5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</w:t>
      </w:r>
      <w:r w:rsidR="00B808DE">
        <w:rPr>
          <w:rFonts w:ascii="Times New Roman" w:hAnsi="Times New Roman" w:cs="Times New Roman"/>
          <w:sz w:val="28"/>
          <w:szCs w:val="28"/>
        </w:rPr>
        <w:t>ительно, одни цветы любят свет, как, например, пионы,</w:t>
      </w:r>
    </w:p>
    <w:p w:rsidR="00B808DE" w:rsidRDefault="00B808DE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721B9" w:rsidRDefault="00B808DE" w:rsidP="00B808D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0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461" cy="3886200"/>
            <wp:effectExtent l="0" t="0" r="0" b="0"/>
            <wp:docPr id="3" name="Рисунок 3" descr="D:\фото\JPEG цифровой камеры\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JPEG цифровой камеры\170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39" cy="38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DE" w:rsidRDefault="00B808DE" w:rsidP="00B808D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08DE" w:rsidRDefault="00B808DE" w:rsidP="00B808D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необыкновенная красавица спирея</w:t>
      </w:r>
    </w:p>
    <w:p w:rsidR="00B23CAF" w:rsidRDefault="00B23CAF" w:rsidP="00B808D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8DE" w:rsidRDefault="00B808DE" w:rsidP="00B808D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0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8500" cy="4122874"/>
            <wp:effectExtent l="0" t="0" r="6985" b="0"/>
            <wp:docPr id="4" name="Рисунок 4" descr="D:\фото\JPEG цифровой камеры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JPEG цифровой камеры\2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31" cy="41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DE" w:rsidRDefault="00B808DE" w:rsidP="00B808D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8DE" w:rsidRDefault="00B808DE" w:rsidP="00B808D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эрегорн</w:t>
      </w:r>
      <w:proofErr w:type="spellEnd"/>
      <w:r>
        <w:rPr>
          <w:rFonts w:ascii="Times New Roman" w:hAnsi="Times New Roman" w:cs="Times New Roman"/>
          <w:sz w:val="28"/>
          <w:szCs w:val="28"/>
        </w:rPr>
        <w:t>, тысячелистник, очитки, вербейник и многие другие.</w:t>
      </w:r>
    </w:p>
    <w:p w:rsidR="00B808DE" w:rsidRDefault="00B808DE" w:rsidP="00B808DE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8DE" w:rsidRDefault="00B808DE" w:rsidP="00B808D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0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8394" cy="4212771"/>
            <wp:effectExtent l="0" t="0" r="1905" b="0"/>
            <wp:docPr id="5" name="Рисунок 5" descr="D:\фото\JPEG цифровой камеры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JPEG цифровой камеры\23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79" cy="42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DE" w:rsidRDefault="00B808DE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3CAF" w:rsidRDefault="00B23CAF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8DE" w:rsidRDefault="00B808DE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великолепно чувствуют себя в тени. Это </w:t>
      </w:r>
      <w:r w:rsidR="00E06DB8">
        <w:rPr>
          <w:rFonts w:ascii="Times New Roman" w:hAnsi="Times New Roman" w:cs="Times New Roman"/>
          <w:sz w:val="28"/>
          <w:szCs w:val="28"/>
        </w:rPr>
        <w:t xml:space="preserve">короли тени </w:t>
      </w:r>
      <w:r>
        <w:rPr>
          <w:rFonts w:ascii="Times New Roman" w:hAnsi="Times New Roman" w:cs="Times New Roman"/>
          <w:sz w:val="28"/>
          <w:szCs w:val="28"/>
        </w:rPr>
        <w:t xml:space="preserve">папоротники, </w:t>
      </w:r>
    </w:p>
    <w:p w:rsidR="00B808DE" w:rsidRDefault="00B808DE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808DE" w:rsidRDefault="00B808DE" w:rsidP="00B808D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808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384" cy="5562600"/>
            <wp:effectExtent l="19050" t="0" r="0" b="0"/>
            <wp:docPr id="6" name="Рисунок 6" descr="D:\фото\JPEG цифровой камеры\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JPEG цифровой камеры\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6569" cy="55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08DE" w:rsidRDefault="00B808DE" w:rsidP="00B808DE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08DE" w:rsidRDefault="00E06DB8" w:rsidP="00E06DB8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хвойники: можжевельники,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кипарисовики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сосны.</w:t>
      </w:r>
    </w:p>
    <w:p w:rsidR="00E06DB8" w:rsidRDefault="00E06DB8" w:rsidP="00E06DB8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6D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5543" cy="3460817"/>
            <wp:effectExtent l="0" t="0" r="0" b="6350"/>
            <wp:docPr id="7" name="Рисунок 7" descr="D:\фото\JPEG цифровой камер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JPEG цифровой камеры\5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54" cy="34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DB8" w:rsidRDefault="00E06DB8" w:rsidP="00E06DB8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06DB8" w:rsidRDefault="00E06DB8" w:rsidP="00E06DB8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6D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6731" cy="4884239"/>
            <wp:effectExtent l="0" t="0" r="3810" b="0"/>
            <wp:docPr id="8" name="Рисунок 8" descr="D:\фото\JPEG цифровой камеры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JPEG цифровой камеры\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7749" cy="48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6DB8" w:rsidRDefault="00E06DB8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6DB8" w:rsidRDefault="00E06DB8" w:rsidP="00D3606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лет назад в тени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кипарисовика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можжевельников </w:t>
      </w:r>
      <w:r w:rsidR="00B23CAF">
        <w:rPr>
          <w:rFonts w:ascii="Times New Roman" w:hAnsi="Times New Roman" w:cs="Times New Roman"/>
          <w:sz w:val="28"/>
          <w:szCs w:val="28"/>
        </w:rPr>
        <w:t xml:space="preserve">на нашей даче, </w:t>
      </w:r>
      <w:r>
        <w:rPr>
          <w:rFonts w:ascii="Times New Roman" w:hAnsi="Times New Roman" w:cs="Times New Roman"/>
          <w:sz w:val="28"/>
          <w:szCs w:val="28"/>
        </w:rPr>
        <w:t>поселилось семейство ящериц, которые в солнечные дни любят «загорать» на солнце.</w:t>
      </w:r>
    </w:p>
    <w:p w:rsidR="00E06DB8" w:rsidRDefault="00E06DB8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6DB8" w:rsidRDefault="00E06DB8" w:rsidP="00E06DB8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6D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9457" cy="3679351"/>
            <wp:effectExtent l="0" t="0" r="5715" b="0"/>
            <wp:docPr id="9" name="Рисунок 9" descr="D:\фото\JPEG цифровой камеры\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JPEG цифровой камеры\169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88" cy="36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DB8" w:rsidRDefault="00E06DB8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6DB8" w:rsidRDefault="009003E5" w:rsidP="00D3606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 </w:t>
      </w:r>
      <w:r w:rsidR="00E06DB8">
        <w:rPr>
          <w:rFonts w:ascii="Times New Roman" w:hAnsi="Times New Roman" w:cs="Times New Roman"/>
          <w:sz w:val="28"/>
          <w:szCs w:val="28"/>
        </w:rPr>
        <w:t xml:space="preserve">растения </w:t>
      </w:r>
      <w:r>
        <w:rPr>
          <w:rFonts w:ascii="Times New Roman" w:hAnsi="Times New Roman" w:cs="Times New Roman"/>
          <w:sz w:val="28"/>
          <w:szCs w:val="28"/>
        </w:rPr>
        <w:t>вырастают крепкими сильными, другие – слабенькие с самого своего появления на свет и требуют особого внима</w:t>
      </w:r>
      <w:r w:rsidR="00B23CAF">
        <w:rPr>
          <w:rFonts w:ascii="Times New Roman" w:hAnsi="Times New Roman" w:cs="Times New Roman"/>
          <w:sz w:val="28"/>
          <w:szCs w:val="28"/>
        </w:rPr>
        <w:t xml:space="preserve">ния, заботы, особенно, после наших суровых зим. </w:t>
      </w:r>
    </w:p>
    <w:p w:rsidR="00B23CAF" w:rsidRDefault="00B23CAF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6DB8" w:rsidRDefault="00B23CAF" w:rsidP="00E06DB8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3C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7543" cy="4032178"/>
            <wp:effectExtent l="0" t="0" r="0" b="6985"/>
            <wp:docPr id="10" name="Рисунок 10" descr="D:\фото\JPEG цифровой камеры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JPEG цифровой камеры\14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97" cy="403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DB8" w:rsidRDefault="00E06DB8" w:rsidP="00B721B9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03E5" w:rsidRDefault="009003E5" w:rsidP="00D3606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и благодарность за эту самую заботу стоит потраченных усилий!</w:t>
      </w:r>
    </w:p>
    <w:p w:rsidR="005A2464" w:rsidRDefault="005A2464" w:rsidP="00D3606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случай из моей практики: этот произошло три года назад, в конце мая-начале июня. Погода была чудесная: солнце – дождь - солнце. Я гуляла с племянником по дороге, проходящей в лесу и увидела выброшенные кусты крупных хвойников: очевидно, их сгубили весенние ожоги. Однако, приглядевшись, заметила, что один из можжевельников, возможно, благодаря дождям и лесной тени, вместо того, чтобы окончательно погибнуть, зеленеет из последних сил.</w:t>
      </w:r>
      <w:r w:rsidR="001B35BA">
        <w:rPr>
          <w:rFonts w:ascii="Times New Roman" w:hAnsi="Times New Roman" w:cs="Times New Roman"/>
          <w:sz w:val="28"/>
          <w:szCs w:val="28"/>
        </w:rPr>
        <w:t xml:space="preserve"> На второй день мне стало казаться, что он просит меня о помощи, а на третий день я взяла тележку и отправилась в лес. Я обрезала все сухие ветки, нашла самую емкость, развела в ней стимулятор роста корней и оставила его там на сутки. На следующий день выкопала для него большую яму, засыпала в нее землю для хвойников и посадила в нее своего Найденыша. </w:t>
      </w:r>
      <w:r w:rsidR="00E171B4">
        <w:rPr>
          <w:rFonts w:ascii="Times New Roman" w:hAnsi="Times New Roman" w:cs="Times New Roman"/>
          <w:sz w:val="28"/>
          <w:szCs w:val="28"/>
        </w:rPr>
        <w:t>Живет он у меня уже четыре</w:t>
      </w:r>
      <w:r w:rsidR="0048085F">
        <w:rPr>
          <w:rFonts w:ascii="Times New Roman" w:hAnsi="Times New Roman" w:cs="Times New Roman"/>
          <w:sz w:val="28"/>
          <w:szCs w:val="28"/>
        </w:rPr>
        <w:t xml:space="preserve"> года, отрастил новые «лапы» и прекрасно себя чувствует. Он стал настоящим красавцем, а какой чистый, целебный воздух там, где растут можжевельники! </w:t>
      </w:r>
    </w:p>
    <w:p w:rsidR="00B23CAF" w:rsidRDefault="00B23CAF" w:rsidP="00B23CAF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3C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092943"/>
            <wp:effectExtent l="19050" t="0" r="9525" b="0"/>
            <wp:docPr id="11" name="Рисунок 11" descr="D:\фото\цветы, аквапарк, сказка 2014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цветы, аквапарк, сказка 2014\DSCN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820" cy="30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3CAF" w:rsidRDefault="00B23CAF" w:rsidP="00B23CAF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085F" w:rsidRDefault="00B23CAF" w:rsidP="00D3606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</w:t>
      </w:r>
      <w:r w:rsidR="005318D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вдохновляли и продолжают вдохновлять поэтов, художников, скульпторов</w:t>
      </w:r>
      <w:r w:rsidR="005318D1">
        <w:rPr>
          <w:rFonts w:ascii="Times New Roman" w:hAnsi="Times New Roman" w:cs="Times New Roman"/>
          <w:sz w:val="28"/>
          <w:szCs w:val="28"/>
        </w:rPr>
        <w:t>, а нам, людям, уставшим от шума и суеты города, они дарят возможность насладиться таким земным и таким неповторимы чудом – свей красотой.</w:t>
      </w:r>
    </w:p>
    <w:p w:rsidR="005A2464" w:rsidRPr="005318D1" w:rsidRDefault="00D3606F" w:rsidP="005318D1">
      <w:pPr>
        <w:spacing w:line="276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только аромат цветущих роз -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Летучий пленник, запертый в стекле, -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br/>
        <w:t>Напоминает в стужу и мороз</w:t>
      </w:r>
      <w:proofErr w:type="gramStart"/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proofErr w:type="gramEnd"/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том, что лето было на земле. </w:t>
      </w:r>
      <w:r w:rsidR="0048085F" w:rsidRPr="005318D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5318D1">
        <w:rPr>
          <w:rStyle w:val="a3"/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</w:t>
      </w:r>
      <w:r w:rsidR="0048085F" w:rsidRPr="005318D1">
        <w:rPr>
          <w:rStyle w:val="a3"/>
          <w:rFonts w:ascii="Times New Roman" w:hAnsi="Times New Roman" w:cs="Times New Roman"/>
          <w:i/>
          <w:color w:val="000000"/>
          <w:sz w:val="28"/>
          <w:szCs w:val="28"/>
        </w:rPr>
        <w:t>Уильям Шекспир. Сонет</w:t>
      </w:r>
    </w:p>
    <w:p w:rsidR="009003E5" w:rsidRDefault="005318D1" w:rsidP="00D3606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заключении, я хочу сказать то, что, к счастью, много обсуждается и о чем много говорится и делается: давайте все вместе хранить и беречь нашу Матушку Природу, чтобы поколения, которым предстоит жить после нас, тоже смогли отдохнуть душой и насладиться ее дарами. </w:t>
      </w:r>
    </w:p>
    <w:p w:rsidR="005318D1" w:rsidRDefault="005318D1" w:rsidP="005318D1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31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940117"/>
            <wp:effectExtent l="19050" t="0" r="9525" b="0"/>
            <wp:docPr id="13" name="Рисунок 13" descr="D:\фото\фото дача и фотошоп\фото дача лето 2011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дача и фотошоп\фото дача лето 2011\DSC_005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32" cy="29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D1" w:rsidRDefault="005318D1" w:rsidP="005318D1">
      <w:pPr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18D1" w:rsidRPr="00D3606F" w:rsidRDefault="005318D1" w:rsidP="00D3606F">
      <w:pPr>
        <w:spacing w:line="276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8D1">
        <w:rPr>
          <w:rFonts w:ascii="Times New Roman" w:hAnsi="Times New Roman" w:cs="Times New Roman"/>
          <w:i/>
          <w:sz w:val="28"/>
          <w:szCs w:val="28"/>
        </w:rPr>
        <w:t>Спасибо за внимание.</w:t>
      </w:r>
      <w:bookmarkStart w:id="0" w:name="_GoBack"/>
      <w:bookmarkEnd w:id="0"/>
    </w:p>
    <w:sectPr w:rsidR="005318D1" w:rsidRPr="00D3606F" w:rsidSect="00382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23C"/>
    <w:rsid w:val="001B35BA"/>
    <w:rsid w:val="00304768"/>
    <w:rsid w:val="0038223C"/>
    <w:rsid w:val="0048085F"/>
    <w:rsid w:val="005318D1"/>
    <w:rsid w:val="005A2464"/>
    <w:rsid w:val="0064273E"/>
    <w:rsid w:val="006F6625"/>
    <w:rsid w:val="009003E5"/>
    <w:rsid w:val="00B23CAF"/>
    <w:rsid w:val="00B721B9"/>
    <w:rsid w:val="00B808DE"/>
    <w:rsid w:val="00CF3BD8"/>
    <w:rsid w:val="00D3606F"/>
    <w:rsid w:val="00D60733"/>
    <w:rsid w:val="00E06DB8"/>
    <w:rsid w:val="00E17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2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409</Words>
  <Characters>2583</Characters>
  <Application>Microsoft Office Word</Application>
  <DocSecurity>0</DocSecurity>
  <Lines>123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Румянцева</dc:creator>
  <cp:keywords/>
  <dc:description/>
  <cp:lastModifiedBy>Сергеева Ольга Викторовна</cp:lastModifiedBy>
  <cp:revision>4</cp:revision>
  <dcterms:created xsi:type="dcterms:W3CDTF">2016-05-30T16:40:00Z</dcterms:created>
  <dcterms:modified xsi:type="dcterms:W3CDTF">2016-09-04T15:31:00Z</dcterms:modified>
</cp:coreProperties>
</file>